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D7B" w:rsidRPr="00A800DB" w:rsidRDefault="00394D7B" w:rsidP="00394D7B">
      <w:pPr>
        <w:spacing w:before="100" w:beforeAutospacing="1" w:after="75" w:line="60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A800D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1. melléklet </w:t>
      </w:r>
      <w:proofErr w:type="gramStart"/>
      <w:r w:rsidRPr="00A800D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a</w:t>
      </w:r>
      <w:bookmarkStart w:id="0" w:name="_GoBack"/>
      <w:bookmarkEnd w:id="0"/>
      <w:proofErr w:type="gramEnd"/>
      <w:r w:rsidRPr="00A800D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1513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55</w:t>
      </w:r>
      <w:r w:rsidR="00A800DB" w:rsidRPr="00A800D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/2020. (</w:t>
      </w:r>
      <w:r w:rsidR="001513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XI.18.)</w:t>
      </w:r>
      <w:r w:rsidRPr="00A800D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önkormányzati rendelethez</w:t>
      </w:r>
    </w:p>
    <w:p w:rsidR="00394D7B" w:rsidRPr="00A800DB" w:rsidRDefault="00394D7B" w:rsidP="00394D7B">
      <w:pPr>
        <w:spacing w:before="100" w:beforeAutospacing="1" w:after="75" w:line="405" w:lineRule="atLeast"/>
        <w:ind w:firstLine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800D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elektromos töltőállomások helyszínei és adatai:</w:t>
      </w:r>
    </w:p>
    <w:tbl>
      <w:tblPr>
        <w:tblW w:w="8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"/>
        <w:gridCol w:w="2062"/>
        <w:gridCol w:w="907"/>
        <w:gridCol w:w="720"/>
        <w:gridCol w:w="1240"/>
        <w:gridCol w:w="1400"/>
        <w:gridCol w:w="1200"/>
      </w:tblGrid>
      <w:tr w:rsidR="00A800DB" w:rsidRPr="00A800DB" w:rsidTr="006C4B2C">
        <w:trPr>
          <w:trHeight w:val="375"/>
        </w:trPr>
        <w:tc>
          <w:tcPr>
            <w:tcW w:w="907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sorszám</w:t>
            </w:r>
          </w:p>
        </w:tc>
        <w:tc>
          <w:tcPr>
            <w:tcW w:w="2969" w:type="dxa"/>
            <w:gridSpan w:val="2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Töltőberendezés (</w:t>
            </w:r>
            <w:proofErr w:type="spellStart"/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ek</w:t>
            </w:r>
            <w:proofErr w:type="spellEnd"/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 telepítésének helye</w:t>
            </w:r>
          </w:p>
        </w:tc>
        <w:tc>
          <w:tcPr>
            <w:tcW w:w="4560" w:type="dxa"/>
            <w:gridSpan w:val="4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Töltőberendezés (</w:t>
            </w:r>
            <w:proofErr w:type="spellStart"/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ek</w:t>
            </w:r>
            <w:proofErr w:type="spellEnd"/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</w:t>
            </w:r>
          </w:p>
        </w:tc>
      </w:tr>
      <w:tr w:rsidR="00A800DB" w:rsidRPr="00A800DB" w:rsidTr="006C4B2C">
        <w:trPr>
          <w:trHeight w:val="375"/>
        </w:trPr>
        <w:tc>
          <w:tcPr>
            <w:tcW w:w="907" w:type="dxa"/>
            <w:tcBorders>
              <w:top w:val="single" w:sz="2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06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Cím</w:t>
            </w:r>
          </w:p>
        </w:tc>
        <w:tc>
          <w:tcPr>
            <w:tcW w:w="907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Hrsz.</w:t>
            </w:r>
          </w:p>
        </w:tc>
        <w:tc>
          <w:tcPr>
            <w:tcW w:w="7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száma</w:t>
            </w:r>
          </w:p>
        </w:tc>
        <w:tc>
          <w:tcPr>
            <w:tcW w:w="124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típusa</w:t>
            </w:r>
          </w:p>
        </w:tc>
        <w:tc>
          <w:tcPr>
            <w:tcW w:w="14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teljesítménye</w:t>
            </w:r>
          </w:p>
        </w:tc>
        <w:tc>
          <w:tcPr>
            <w:tcW w:w="12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csatlakozói</w:t>
            </w:r>
          </w:p>
        </w:tc>
      </w:tr>
      <w:tr w:rsidR="00A800DB" w:rsidRPr="00A800DB" w:rsidTr="006C4B2C">
        <w:trPr>
          <w:trHeight w:val="375"/>
        </w:trPr>
        <w:tc>
          <w:tcPr>
            <w:tcW w:w="907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2062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654115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hAnsi="Times New Roman" w:cs="Times New Roman"/>
                <w:sz w:val="24"/>
                <w:szCs w:val="24"/>
              </w:rPr>
              <w:t>Budapest, VII. Bajza u. 3. szám előtti 2 db várakozóhely területe</w:t>
            </w:r>
          </w:p>
        </w:tc>
        <w:tc>
          <w:tcPr>
            <w:tcW w:w="907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654115" w:rsidP="0039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hAnsi="Times New Roman" w:cs="Times New Roman"/>
                <w:sz w:val="24"/>
                <w:szCs w:val="24"/>
              </w:rPr>
              <w:t>33504</w:t>
            </w:r>
          </w:p>
        </w:tc>
        <w:tc>
          <w:tcPr>
            <w:tcW w:w="720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db</w:t>
            </w:r>
          </w:p>
        </w:tc>
        <w:tc>
          <w:tcPr>
            <w:tcW w:w="1240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4D663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ETREL G-6232-2-0-D</w:t>
            </w:r>
          </w:p>
          <w:p w:rsidR="00210267" w:rsidRPr="00A800DB" w:rsidRDefault="00210267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(2x Type2)</w:t>
            </w:r>
          </w:p>
        </w:tc>
        <w:tc>
          <w:tcPr>
            <w:tcW w:w="1400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4D6638" w:rsidP="004D6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="000F08E8"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x 22kW</w:t>
            </w:r>
          </w:p>
        </w:tc>
        <w:tc>
          <w:tcPr>
            <w:tcW w:w="12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hu-HU"/>
              </w:rPr>
            </w:pPr>
          </w:p>
        </w:tc>
      </w:tr>
      <w:tr w:rsidR="00A800DB" w:rsidRPr="00A800DB" w:rsidTr="006C4B2C">
        <w:trPr>
          <w:trHeight w:val="375"/>
        </w:trPr>
        <w:tc>
          <w:tcPr>
            <w:tcW w:w="907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062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07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2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hu-HU"/>
              </w:rPr>
            </w:pPr>
          </w:p>
        </w:tc>
        <w:tc>
          <w:tcPr>
            <w:tcW w:w="124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hu-HU"/>
              </w:rPr>
            </w:pPr>
          </w:p>
        </w:tc>
        <w:tc>
          <w:tcPr>
            <w:tcW w:w="140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hu-HU"/>
              </w:rPr>
            </w:pPr>
          </w:p>
        </w:tc>
        <w:tc>
          <w:tcPr>
            <w:tcW w:w="12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hu-HU"/>
              </w:rPr>
            </w:pPr>
          </w:p>
        </w:tc>
      </w:tr>
      <w:tr w:rsidR="00A800DB" w:rsidRPr="00A800DB" w:rsidTr="006C4B2C">
        <w:trPr>
          <w:trHeight w:val="375"/>
        </w:trPr>
        <w:tc>
          <w:tcPr>
            <w:tcW w:w="907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062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07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2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0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800DB" w:rsidRPr="00A800DB" w:rsidTr="006C4B2C">
        <w:trPr>
          <w:trHeight w:val="375"/>
        </w:trPr>
        <w:tc>
          <w:tcPr>
            <w:tcW w:w="907" w:type="dxa"/>
            <w:tcBorders>
              <w:top w:val="single" w:sz="2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062" w:type="dxa"/>
            <w:tcBorders>
              <w:top w:val="single" w:sz="2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07" w:type="dxa"/>
            <w:tcBorders>
              <w:top w:val="single" w:sz="2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20" w:type="dxa"/>
            <w:tcBorders>
              <w:top w:val="single" w:sz="2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single" w:sz="2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00" w:type="dxa"/>
            <w:tcBorders>
              <w:top w:val="single" w:sz="2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800DB" w:rsidRPr="00A800DB" w:rsidTr="006C4B2C">
        <w:trPr>
          <w:trHeight w:val="375"/>
        </w:trPr>
        <w:tc>
          <w:tcPr>
            <w:tcW w:w="907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2062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8E357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hAnsi="Times New Roman" w:cs="Times New Roman"/>
                <w:sz w:val="24"/>
                <w:szCs w:val="24"/>
              </w:rPr>
              <w:t>Budapest, VI. Sajó u. 1. szám előtti 2 db várakozóhely területe</w:t>
            </w:r>
          </w:p>
        </w:tc>
        <w:tc>
          <w:tcPr>
            <w:tcW w:w="907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8E3578" w:rsidP="0039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hAnsi="Times New Roman" w:cs="Times New Roman"/>
                <w:sz w:val="24"/>
                <w:szCs w:val="24"/>
              </w:rPr>
              <w:t>33218/2</w:t>
            </w:r>
          </w:p>
        </w:tc>
        <w:tc>
          <w:tcPr>
            <w:tcW w:w="720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db</w:t>
            </w:r>
          </w:p>
        </w:tc>
        <w:tc>
          <w:tcPr>
            <w:tcW w:w="1240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50D52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ETREL G-6232-2-0-D</w:t>
            </w:r>
          </w:p>
          <w:p w:rsidR="00210267" w:rsidRPr="00A800DB" w:rsidRDefault="00B05D7C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(2</w:t>
            </w:r>
            <w:r w:rsidR="00210267"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x Type2)</w:t>
            </w:r>
          </w:p>
        </w:tc>
        <w:tc>
          <w:tcPr>
            <w:tcW w:w="1400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8E3578" w:rsidP="008E3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="000F08E8"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x 22kW</w:t>
            </w:r>
          </w:p>
        </w:tc>
        <w:tc>
          <w:tcPr>
            <w:tcW w:w="12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800DB" w:rsidRPr="00A800DB" w:rsidTr="006C4B2C">
        <w:trPr>
          <w:trHeight w:val="375"/>
        </w:trPr>
        <w:tc>
          <w:tcPr>
            <w:tcW w:w="907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062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07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2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0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800DB" w:rsidRPr="00A800DB" w:rsidTr="006C4B2C">
        <w:trPr>
          <w:trHeight w:val="375"/>
        </w:trPr>
        <w:tc>
          <w:tcPr>
            <w:tcW w:w="907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062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07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2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0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800DB" w:rsidRPr="00A800DB" w:rsidTr="006C4B2C">
        <w:trPr>
          <w:trHeight w:val="375"/>
        </w:trPr>
        <w:tc>
          <w:tcPr>
            <w:tcW w:w="907" w:type="dxa"/>
            <w:tcBorders>
              <w:top w:val="single" w:sz="2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062" w:type="dxa"/>
            <w:tcBorders>
              <w:top w:val="single" w:sz="2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07" w:type="dxa"/>
            <w:tcBorders>
              <w:top w:val="single" w:sz="2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20" w:type="dxa"/>
            <w:tcBorders>
              <w:top w:val="single" w:sz="2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single" w:sz="2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00" w:type="dxa"/>
            <w:tcBorders>
              <w:top w:val="single" w:sz="2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800DB" w:rsidRPr="00A800DB" w:rsidTr="006C4B2C">
        <w:trPr>
          <w:trHeight w:val="375"/>
        </w:trPr>
        <w:tc>
          <w:tcPr>
            <w:tcW w:w="907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2062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8E357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hAnsi="Times New Roman" w:cs="Times New Roman"/>
                <w:sz w:val="24"/>
                <w:szCs w:val="24"/>
              </w:rPr>
              <w:t>Budapest, VII. Wesselényi u. 56. szám előtti 2 db várakozóhely területe</w:t>
            </w:r>
          </w:p>
        </w:tc>
        <w:tc>
          <w:tcPr>
            <w:tcW w:w="907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8E3578" w:rsidP="0039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hAnsi="Times New Roman" w:cs="Times New Roman"/>
                <w:sz w:val="24"/>
                <w:szCs w:val="24"/>
              </w:rPr>
              <w:t>33900</w:t>
            </w:r>
          </w:p>
        </w:tc>
        <w:tc>
          <w:tcPr>
            <w:tcW w:w="720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db</w:t>
            </w:r>
          </w:p>
        </w:tc>
        <w:tc>
          <w:tcPr>
            <w:tcW w:w="1240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50D52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ETREL G-6232-2-0-D</w:t>
            </w:r>
          </w:p>
          <w:p w:rsidR="00210267" w:rsidRPr="00A800DB" w:rsidRDefault="00210267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(2x Type2)</w:t>
            </w:r>
          </w:p>
        </w:tc>
        <w:tc>
          <w:tcPr>
            <w:tcW w:w="1400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7164F6" w:rsidP="0039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2x 22kW</w:t>
            </w:r>
          </w:p>
        </w:tc>
        <w:tc>
          <w:tcPr>
            <w:tcW w:w="12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F08E8" w:rsidRPr="00A800DB" w:rsidRDefault="000F08E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800DB" w:rsidRPr="00A800DB" w:rsidTr="006C4B2C">
        <w:trPr>
          <w:trHeight w:val="375"/>
        </w:trPr>
        <w:tc>
          <w:tcPr>
            <w:tcW w:w="907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062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07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2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0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800DB" w:rsidRPr="00A800DB" w:rsidTr="006C4B2C">
        <w:trPr>
          <w:trHeight w:val="375"/>
        </w:trPr>
        <w:tc>
          <w:tcPr>
            <w:tcW w:w="907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062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07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2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0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800DB" w:rsidRPr="00A800DB" w:rsidTr="006C4B2C">
        <w:trPr>
          <w:trHeight w:val="375"/>
        </w:trPr>
        <w:tc>
          <w:tcPr>
            <w:tcW w:w="907" w:type="dxa"/>
            <w:tcBorders>
              <w:top w:val="single" w:sz="2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062" w:type="dxa"/>
            <w:tcBorders>
              <w:top w:val="single" w:sz="2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07" w:type="dxa"/>
            <w:tcBorders>
              <w:top w:val="single" w:sz="2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20" w:type="dxa"/>
            <w:tcBorders>
              <w:top w:val="single" w:sz="2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single" w:sz="2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00" w:type="dxa"/>
            <w:tcBorders>
              <w:top w:val="single" w:sz="2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800DB" w:rsidRPr="00A800DB" w:rsidTr="006C4B2C">
        <w:trPr>
          <w:trHeight w:val="375"/>
        </w:trPr>
        <w:tc>
          <w:tcPr>
            <w:tcW w:w="907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2062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E357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hAnsi="Times New Roman" w:cs="Times New Roman"/>
                <w:sz w:val="24"/>
                <w:szCs w:val="24"/>
              </w:rPr>
              <w:t>Budapest, VII. Wesselényi u. 7. szám előtti 2 db várakozóhely területe</w:t>
            </w:r>
          </w:p>
        </w:tc>
        <w:tc>
          <w:tcPr>
            <w:tcW w:w="907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E3578" w:rsidP="0039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hAnsi="Times New Roman" w:cs="Times New Roman"/>
                <w:sz w:val="24"/>
                <w:szCs w:val="24"/>
              </w:rPr>
              <w:t>34362</w:t>
            </w:r>
          </w:p>
        </w:tc>
        <w:tc>
          <w:tcPr>
            <w:tcW w:w="720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db</w:t>
            </w:r>
          </w:p>
        </w:tc>
        <w:tc>
          <w:tcPr>
            <w:tcW w:w="1240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050D52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ETREL G-6232-2-0-D</w:t>
            </w:r>
          </w:p>
          <w:p w:rsidR="00210267" w:rsidRPr="00A800DB" w:rsidRDefault="00210267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(2x Type2)</w:t>
            </w:r>
          </w:p>
        </w:tc>
        <w:tc>
          <w:tcPr>
            <w:tcW w:w="1400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7164F6" w:rsidP="0039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2x 22kW</w:t>
            </w:r>
          </w:p>
        </w:tc>
        <w:tc>
          <w:tcPr>
            <w:tcW w:w="12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800DB" w:rsidRPr="00A800DB" w:rsidTr="006C4B2C">
        <w:trPr>
          <w:trHeight w:val="375"/>
        </w:trPr>
        <w:tc>
          <w:tcPr>
            <w:tcW w:w="907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062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07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2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0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800DB" w:rsidRPr="00A800DB" w:rsidTr="006C4B2C">
        <w:trPr>
          <w:trHeight w:val="375"/>
        </w:trPr>
        <w:tc>
          <w:tcPr>
            <w:tcW w:w="907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062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07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2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0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800DB" w:rsidRPr="00A800DB" w:rsidTr="006C4B2C">
        <w:trPr>
          <w:trHeight w:val="375"/>
        </w:trPr>
        <w:tc>
          <w:tcPr>
            <w:tcW w:w="907" w:type="dxa"/>
            <w:tcBorders>
              <w:top w:val="single" w:sz="2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062" w:type="dxa"/>
            <w:tcBorders>
              <w:top w:val="single" w:sz="2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07" w:type="dxa"/>
            <w:tcBorders>
              <w:top w:val="single" w:sz="2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20" w:type="dxa"/>
            <w:tcBorders>
              <w:top w:val="single" w:sz="2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single" w:sz="2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00" w:type="dxa"/>
            <w:tcBorders>
              <w:top w:val="single" w:sz="2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800DB" w:rsidRPr="00A800DB" w:rsidTr="006C4B2C">
        <w:trPr>
          <w:trHeight w:val="375"/>
        </w:trPr>
        <w:tc>
          <w:tcPr>
            <w:tcW w:w="907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2062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E3578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hAnsi="Times New Roman" w:cs="Times New Roman"/>
                <w:sz w:val="24"/>
                <w:szCs w:val="24"/>
              </w:rPr>
              <w:t xml:space="preserve">Budapest, VII. Kertész u. 3. </w:t>
            </w:r>
            <w:r w:rsidRPr="00A800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szám előtti 5 db várakozóhely területe</w:t>
            </w:r>
          </w:p>
        </w:tc>
        <w:tc>
          <w:tcPr>
            <w:tcW w:w="907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E3578" w:rsidP="0039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34373</w:t>
            </w:r>
          </w:p>
        </w:tc>
        <w:tc>
          <w:tcPr>
            <w:tcW w:w="720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db</w:t>
            </w:r>
          </w:p>
        </w:tc>
        <w:tc>
          <w:tcPr>
            <w:tcW w:w="1240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CA7D27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EFACEC QC45</w:t>
            </w:r>
          </w:p>
          <w:p w:rsidR="00210267" w:rsidRPr="00A800DB" w:rsidRDefault="00B05D7C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1x </w:t>
            </w:r>
            <w:proofErr w:type="spellStart"/>
            <w:r w:rsidR="00210267"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CHAdeMO</w:t>
            </w:r>
            <w:proofErr w:type="spellEnd"/>
          </w:p>
          <w:p w:rsidR="00B05D7C" w:rsidRPr="00A800DB" w:rsidRDefault="00B05D7C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1xType”</w:t>
            </w:r>
          </w:p>
          <w:p w:rsidR="00B05D7C" w:rsidRPr="00A800DB" w:rsidRDefault="00B05D7C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1xCCS</w:t>
            </w:r>
          </w:p>
        </w:tc>
        <w:tc>
          <w:tcPr>
            <w:tcW w:w="1400" w:type="dxa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CA7D27" w:rsidP="0039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4</w:t>
            </w:r>
            <w:r w:rsidR="007164F6" w:rsidRPr="00A800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2kW</w:t>
            </w:r>
          </w:p>
        </w:tc>
        <w:tc>
          <w:tcPr>
            <w:tcW w:w="12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66ABE" w:rsidRPr="00A800DB" w:rsidTr="006C4B2C">
        <w:trPr>
          <w:trHeight w:val="375"/>
        </w:trPr>
        <w:tc>
          <w:tcPr>
            <w:tcW w:w="907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062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07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2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4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00" w:type="dxa"/>
            <w:tcBorders>
              <w:top w:val="single" w:sz="2" w:space="0" w:color="B1B1B1"/>
              <w:left w:val="single" w:sz="6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66ABE" w:rsidRPr="00A800DB" w:rsidRDefault="00866ABE" w:rsidP="003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E4ABE" w:rsidRPr="00A800DB" w:rsidRDefault="00BE4ABE" w:rsidP="006C4B2C">
      <w:pPr>
        <w:rPr>
          <w:rFonts w:ascii="Times New Roman" w:hAnsi="Times New Roman" w:cs="Times New Roman"/>
          <w:sz w:val="24"/>
          <w:szCs w:val="24"/>
        </w:rPr>
      </w:pPr>
    </w:p>
    <w:sectPr w:rsidR="00BE4ABE" w:rsidRPr="00A800DB" w:rsidSect="00394D7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7B"/>
    <w:rsid w:val="00047D31"/>
    <w:rsid w:val="00050D52"/>
    <w:rsid w:val="000A0953"/>
    <w:rsid w:val="000F08E8"/>
    <w:rsid w:val="0015131B"/>
    <w:rsid w:val="00210267"/>
    <w:rsid w:val="00394D7B"/>
    <w:rsid w:val="004D6638"/>
    <w:rsid w:val="0061535B"/>
    <w:rsid w:val="00654115"/>
    <w:rsid w:val="006C4B2C"/>
    <w:rsid w:val="007164F6"/>
    <w:rsid w:val="007A40F2"/>
    <w:rsid w:val="007D6B64"/>
    <w:rsid w:val="00866ABE"/>
    <w:rsid w:val="008E3578"/>
    <w:rsid w:val="00A523C9"/>
    <w:rsid w:val="00A800DB"/>
    <w:rsid w:val="00B05D7C"/>
    <w:rsid w:val="00BE4ABE"/>
    <w:rsid w:val="00CA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467D12-66C6-409F-A56D-A49CB51E1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2">
    <w:name w:val="heading 2"/>
    <w:basedOn w:val="Norml"/>
    <w:link w:val="Cmsor2Char"/>
    <w:uiPriority w:val="9"/>
    <w:qFormat/>
    <w:rsid w:val="00394D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394D7B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13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13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1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6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Szász Eleonóra dr.</dc:creator>
  <cp:keywords/>
  <dc:description/>
  <cp:lastModifiedBy>Rékasiné dr. Adamkó Adrienn</cp:lastModifiedBy>
  <cp:revision>3</cp:revision>
  <cp:lastPrinted>2020-11-18T12:28:00Z</cp:lastPrinted>
  <dcterms:created xsi:type="dcterms:W3CDTF">2020-11-18T12:28:00Z</dcterms:created>
  <dcterms:modified xsi:type="dcterms:W3CDTF">2020-11-18T12:28:00Z</dcterms:modified>
</cp:coreProperties>
</file>