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69F" w:rsidRDefault="00CD1B4F" w:rsidP="00C23EA4">
      <w:pPr>
        <w:jc w:val="right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>1</w:t>
      </w:r>
      <w:r w:rsidR="00990108">
        <w:rPr>
          <w:rFonts w:ascii="Times New Roman" w:eastAsia="Times New Roman" w:hAnsi="Times New Roman" w:cs="Times New Roman"/>
          <w:color w:val="000000"/>
          <w:lang w:eastAsia="hu-HU"/>
        </w:rPr>
        <w:t xml:space="preserve">. melléklet </w:t>
      </w:r>
      <w:bookmarkStart w:id="0" w:name="_GoBack"/>
      <w:bookmarkEnd w:id="0"/>
      <w:r w:rsidR="0060669F">
        <w:rPr>
          <w:rFonts w:ascii="Times New Roman" w:eastAsia="Times New Roman" w:hAnsi="Times New Roman" w:cs="Times New Roman"/>
          <w:color w:val="000000"/>
          <w:lang w:eastAsia="hu-HU"/>
        </w:rPr>
        <w:t>a</w:t>
      </w:r>
      <w:r w:rsidR="00990108">
        <w:rPr>
          <w:rFonts w:ascii="Times New Roman" w:eastAsia="Times New Roman" w:hAnsi="Times New Roman" w:cs="Times New Roman"/>
          <w:color w:val="000000"/>
          <w:lang w:eastAsia="hu-HU"/>
        </w:rPr>
        <w:t>z</w:t>
      </w:r>
      <w:r w:rsidR="0060669F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r w:rsidR="00990108">
        <w:rPr>
          <w:rFonts w:ascii="Times New Roman" w:eastAsia="Times New Roman" w:hAnsi="Times New Roman" w:cs="Times New Roman"/>
          <w:color w:val="000000"/>
          <w:lang w:eastAsia="hu-HU"/>
        </w:rPr>
        <w:t>56</w:t>
      </w:r>
      <w:r w:rsidR="0060669F">
        <w:rPr>
          <w:rFonts w:ascii="Times New Roman" w:eastAsia="Times New Roman" w:hAnsi="Times New Roman" w:cs="Times New Roman"/>
          <w:color w:val="000000"/>
          <w:lang w:eastAsia="hu-HU"/>
        </w:rPr>
        <w:t>/2020. (</w:t>
      </w:r>
      <w:r w:rsidR="00990108">
        <w:rPr>
          <w:rFonts w:ascii="Times New Roman" w:eastAsia="Times New Roman" w:hAnsi="Times New Roman" w:cs="Times New Roman"/>
          <w:color w:val="000000"/>
          <w:lang w:eastAsia="hu-HU"/>
        </w:rPr>
        <w:t>XI.18.</w:t>
      </w:r>
      <w:r w:rsidR="0060669F">
        <w:rPr>
          <w:rFonts w:ascii="Times New Roman" w:eastAsia="Times New Roman" w:hAnsi="Times New Roman" w:cs="Times New Roman"/>
          <w:color w:val="000000"/>
          <w:lang w:eastAsia="hu-HU"/>
        </w:rPr>
        <w:t>) önkormányzati rendelethez</w:t>
      </w:r>
    </w:p>
    <w:p w:rsidR="0060669F" w:rsidRDefault="0060669F" w:rsidP="00C23EA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60669F" w:rsidRPr="00EC23B1" w:rsidRDefault="0060669F" w:rsidP="00C23EA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3. </w:t>
      </w:r>
      <w:r w:rsidRPr="00EC23B1">
        <w:rPr>
          <w:rFonts w:ascii="Times New Roman" w:eastAsia="Times New Roman" w:hAnsi="Times New Roman" w:cs="Times New Roman"/>
          <w:color w:val="000000"/>
          <w:lang w:eastAsia="hu-HU"/>
        </w:rPr>
        <w:t>melléklet a 15/2020. (IV.17.) önkormányzati rendelethez</w:t>
      </w:r>
    </w:p>
    <w:p w:rsidR="0060669F" w:rsidRPr="008A42BF" w:rsidRDefault="0060669F" w:rsidP="0060669F">
      <w:pPr>
        <w:pStyle w:val="Szvegtrzs"/>
        <w:ind w:left="6305"/>
        <w:jc w:val="both"/>
        <w:rPr>
          <w:sz w:val="22"/>
          <w:szCs w:val="22"/>
        </w:rPr>
      </w:pPr>
    </w:p>
    <w:p w:rsidR="0060669F" w:rsidRDefault="0060669F" w:rsidP="0060669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:rsidR="0060669F" w:rsidRPr="008A42BF" w:rsidRDefault="0060669F" w:rsidP="0060669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TÁMOGATÁSI SZERZŐDÉS</w:t>
      </w:r>
    </w:p>
    <w:p w:rsidR="0060669F" w:rsidRPr="008A42BF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60669F" w:rsidRPr="00036B8B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Mely létrejött egyrészről:</w:t>
      </w:r>
    </w:p>
    <w:p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Budapest Főváros VII. kerület Erzsébetváros Önkormányzata</w:t>
      </w:r>
    </w:p>
    <w:p w:rsidR="0060669F" w:rsidRPr="00036B8B" w:rsidRDefault="0060669F" w:rsidP="0060669F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36B8B">
        <w:rPr>
          <w:rFonts w:ascii="Times New Roman" w:hAnsi="Times New Roman" w:cs="Times New Roman"/>
          <w:sz w:val="24"/>
          <w:szCs w:val="24"/>
        </w:rPr>
        <w:t>(székhely: 1073 Budapest, Erzsébet körút 6</w:t>
      </w:r>
      <w:proofErr w:type="gramStart"/>
      <w:r w:rsidRPr="00036B8B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036B8B">
        <w:rPr>
          <w:rFonts w:ascii="Times New Roman" w:hAnsi="Times New Roman" w:cs="Times New Roman"/>
          <w:sz w:val="24"/>
          <w:szCs w:val="24"/>
        </w:rPr>
        <w:t xml:space="preserve"> törzskönyvi azonosító szám: 735704, KSH statisztikai számjel: 15735708-8411-321-01, adóazonosító szám: 15735708-2-42, fizetési számlaszáma: </w:t>
      </w:r>
      <w:r w:rsidRPr="00036B8B">
        <w:rPr>
          <w:rFonts w:ascii="Times New Roman" w:hAnsi="Times New Roman" w:cs="Times New Roman"/>
          <w:color w:val="000000"/>
          <w:sz w:val="24"/>
          <w:szCs w:val="24"/>
        </w:rPr>
        <w:t>11784009-15507008</w:t>
      </w:r>
      <w:r w:rsidRPr="00036B8B">
        <w:rPr>
          <w:rFonts w:ascii="Times New Roman" w:hAnsi="Times New Roman" w:cs="Times New Roman"/>
          <w:sz w:val="24"/>
          <w:szCs w:val="24"/>
        </w:rPr>
        <w:t xml:space="preserve">, képviseli: Niedermüller Péter polgármester) mint </w:t>
      </w:r>
      <w:r w:rsidRPr="00036B8B">
        <w:rPr>
          <w:rFonts w:ascii="Times New Roman" w:hAnsi="Times New Roman" w:cs="Times New Roman"/>
          <w:b/>
          <w:sz w:val="24"/>
          <w:szCs w:val="24"/>
        </w:rPr>
        <w:t>Támogató</w:t>
      </w:r>
      <w:r w:rsidRPr="00036B8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36B8B">
        <w:rPr>
          <w:rFonts w:ascii="Times New Roman" w:hAnsi="Times New Roman" w:cs="Times New Roman"/>
          <w:sz w:val="24"/>
          <w:szCs w:val="24"/>
        </w:rPr>
        <w:t xml:space="preserve">(a továbbiakban: </w:t>
      </w:r>
      <w:r w:rsidRPr="00036B8B">
        <w:rPr>
          <w:rFonts w:ascii="Times New Roman" w:hAnsi="Times New Roman" w:cs="Times New Roman"/>
          <w:b/>
          <w:sz w:val="24"/>
          <w:szCs w:val="24"/>
        </w:rPr>
        <w:t>Támogató</w:t>
      </w:r>
      <w:r w:rsidRPr="00036B8B">
        <w:rPr>
          <w:rFonts w:ascii="Times New Roman" w:hAnsi="Times New Roman" w:cs="Times New Roman"/>
          <w:sz w:val="24"/>
          <w:szCs w:val="24"/>
        </w:rPr>
        <w:t>)</w:t>
      </w:r>
    </w:p>
    <w:p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másrészről</w:t>
      </w:r>
      <w:proofErr w:type="gram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</w:t>
      </w:r>
    </w:p>
    <w:p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….……………………….......................................…..…....</w:t>
      </w:r>
    </w:p>
    <w:p w:rsidR="0060669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cím</w:t>
      </w:r>
      <w:proofErr w:type="gram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:...............................……………...............…......….......</w:t>
      </w:r>
    </w:p>
    <w:p w:rsidR="00CD1B4F" w:rsidRPr="00CD1B4F" w:rsidRDefault="00CD1B4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  <w:proofErr w:type="gramStart"/>
      <w:r w:rsidRPr="00CD1B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nyilvántartási</w:t>
      </w:r>
      <w:proofErr w:type="gramEnd"/>
      <w:r w:rsidRPr="00CD1B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szám</w:t>
      </w:r>
      <w:r w:rsidR="00C23EA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(opcionális)</w:t>
      </w:r>
      <w:r w:rsidRPr="00CD1B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:………………………………………..</w:t>
      </w:r>
    </w:p>
    <w:p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adószám</w:t>
      </w:r>
      <w:proofErr w:type="gramEnd"/>
      <w:r w:rsidR="00C23E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/adóazonosító jel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:..........................................……………............….</w:t>
      </w:r>
    </w:p>
    <w:p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bankszámlaszám</w:t>
      </w:r>
      <w:proofErr w:type="gram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:…………………………………………..</w:t>
      </w:r>
    </w:p>
    <w:p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képviseli</w:t>
      </w:r>
      <w:proofErr w:type="gram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:...........…………………………………................, ügyvezető/vezető/elnök/képviselő</w:t>
      </w:r>
    </w:p>
    <w:p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mint</w:t>
      </w:r>
      <w:proofErr w:type="gram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támogatott (a továbbiakban: </w:t>
      </w:r>
      <w:r w:rsidRPr="00036B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Támogatott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között, az alábbi feltételekkel</w:t>
      </w:r>
    </w:p>
    <w:p w:rsidR="0060669F" w:rsidRPr="00036B8B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036B8B" w:rsidRDefault="0060669F" w:rsidP="0060669F">
      <w:pPr>
        <w:pStyle w:val="Listaszerbekezds"/>
        <w:numPr>
          <w:ilvl w:val="1"/>
          <w:numId w:val="1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Támogató döntése alapján [amennyiben a döntéshozó a Művelődési, Kulturális és Szociális Bizottság: „Budapest Főváros VII. kerület Önkormányzata Képviselő-testületének ……………..Bizottsága (…) határozata alapján”] a Támogatottat .................................................., azaz …............. forint vissza nem térítendő támogatásban (a továbbiakban: támogatás) részesíti.</w:t>
      </w:r>
      <w:proofErr w:type="gram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támogatás összegéhez a támogatott tevékenység megvalósítása során kötelező önerő felhasználás nem kapcsolódik/</w:t>
      </w:r>
      <w:proofErr w:type="spellStart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kapcsolódik</w:t>
      </w:r>
      <w:proofErr w:type="spell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a támogatási intenzitás</w:t>
      </w:r>
      <w:proofErr w:type="gramStart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 ….</w:t>
      </w:r>
      <w:proofErr w:type="gram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%.</w:t>
      </w:r>
    </w:p>
    <w:p w:rsidR="0060669F" w:rsidRPr="00036B8B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2. A Támogatott a támogatást az alábbi cél megvalósítására jogosult felhasználni:</w:t>
      </w:r>
    </w:p>
    <w:p w:rsidR="0060669F" w:rsidRPr="00036B8B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…..............................................................................................................................</w:t>
      </w:r>
    </w:p>
    <w:p w:rsidR="0060669F" w:rsidRPr="00036B8B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036B8B" w:rsidRDefault="0060669F" w:rsidP="0060669F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3.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A Támogató a támogatás összegét a támogatási szerződés aláírását követő 30 napon belül a Támogatott</w:t>
      </w:r>
      <w:proofErr w:type="gramStart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…..............................</w:t>
      </w:r>
      <w:proofErr w:type="gram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számú bankszámlájára utalja.</w:t>
      </w:r>
    </w:p>
    <w:p w:rsidR="0060669F" w:rsidRPr="00036B8B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036B8B" w:rsidRDefault="0060669F" w:rsidP="0060669F">
      <w:pPr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4. A Támogatott a </w:t>
      </w:r>
      <w:proofErr w:type="gramStart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támogatást ….</w:t>
      </w:r>
      <w:proofErr w:type="gram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................................... közötti időszakban (támogatási időszak) használhatja fel. A támogatásnak fenti határidőig fel nem használt részét a felhasználás határidejének lejártát követő 15 napon belül Támogatott köteles a Budapest Főváros VII. kerület Erzsébetváros Önkormányzatának OTP Bank </w:t>
      </w:r>
      <w:proofErr w:type="spellStart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Nyrt</w:t>
      </w:r>
      <w:proofErr w:type="spell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Budapest Régió, Nádor utcai Kereskedelmi Banki Centrumnál vezetett </w:t>
      </w:r>
      <w:r w:rsidRPr="00036B8B">
        <w:rPr>
          <w:rFonts w:ascii="Times New Roman" w:hAnsi="Times New Roman" w:cs="Times New Roman"/>
          <w:sz w:val="24"/>
          <w:szCs w:val="24"/>
        </w:rPr>
        <w:t>11784009-15507008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számú fizetési számlaszámára visszautalni.</w:t>
      </w:r>
    </w:p>
    <w:p w:rsidR="0060669F" w:rsidRPr="00036B8B" w:rsidRDefault="0060669F" w:rsidP="0060669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036B8B" w:rsidRDefault="0060669F" w:rsidP="0060669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5.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Támogatottal való kapcsolattartást, a támogatott cél megvalósításának ellenőrzését, valamint minden a jelen szerződésből fakadó vagy azzal összefüggésben szükségessé váló operatív ügyintézést és a támogatás folyósításának előkészítését a Budapest Főváros VII. kerület Erzsébetvárosi Polgármesteri Hivatala végzi. A Hivatal ügyrendje alapján e feladatokat a Humánszolgáltató Iroda (1076 Budapest, Garay u. 5.) látja el.</w:t>
      </w:r>
    </w:p>
    <w:p w:rsidR="0060669F" w:rsidRPr="00036B8B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036B8B" w:rsidRDefault="0060669F" w:rsidP="0060669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6.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A Támogatott a támogatás felhasználásáról az államháztartásról szóló 2011. évi CXCV, törvény (a továbbiakban: Áht.) szerint szakmai beszámolót és pénzügyi elszámolást (a továbbiakban együtt: elszámolás) köteles </w:t>
      </w:r>
      <w:proofErr w:type="gramStart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benyújtani …</w:t>
      </w:r>
      <w:proofErr w:type="gram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 napjáig.</w:t>
      </w:r>
    </w:p>
    <w:p w:rsidR="0060669F" w:rsidRPr="00036B8B" w:rsidRDefault="0060669F" w:rsidP="0060669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036B8B" w:rsidRDefault="0060669F" w:rsidP="0060669F">
      <w:pPr>
        <w:pStyle w:val="Listaszerbekezds"/>
        <w:numPr>
          <w:ilvl w:val="1"/>
          <w:numId w:val="5"/>
        </w:numPr>
        <w:spacing w:after="0" w:line="240" w:lineRule="auto"/>
        <w:ind w:left="851" w:hanging="4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Szakmai beszámoló:</w:t>
      </w:r>
    </w:p>
    <w:p w:rsidR="0060669F" w:rsidRPr="00036B8B" w:rsidRDefault="0060669F" w:rsidP="0060669F">
      <w:pPr>
        <w:pStyle w:val="Listaszerbekezds"/>
        <w:spacing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Szöveges értékelő dokumentum, amelyben bemutatásra kerül a támogatás cél szerinti felhasználása, az elért szakmai eredmények ismertetése. [A szakmai beszámolóhoz indokolt esetben fotódokumentáció kérhető, kiadvány támogatása esetén a kiadvány egy példánya] </w:t>
      </w:r>
    </w:p>
    <w:p w:rsidR="0060669F" w:rsidRPr="00036B8B" w:rsidRDefault="0060669F" w:rsidP="0060669F">
      <w:pPr>
        <w:pStyle w:val="Listaszerbekezds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036B8B" w:rsidRDefault="0060669F" w:rsidP="0060669F">
      <w:pPr>
        <w:pStyle w:val="Listaszerbekezds"/>
        <w:numPr>
          <w:ilvl w:val="1"/>
          <w:numId w:val="5"/>
        </w:numPr>
        <w:spacing w:after="0" w:line="240" w:lineRule="auto"/>
        <w:ind w:left="851" w:hanging="4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pénzügyi elszámolás részeként a Támogatott a következő dokumentumokat köteles benyújtani</w:t>
      </w:r>
    </w:p>
    <w:p w:rsidR="0060669F" w:rsidRPr="00036B8B" w:rsidRDefault="0060669F" w:rsidP="0060669F">
      <w:pPr>
        <w:pStyle w:val="Listaszerbekezds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támogatott tevékenység megvalósításához kapcsolódó költségeket igazoló számviteli bizonylatokról (a továbbiakban: bizonylat) a 368/2011. (XII.31.) Korm. rendelet 93. § (3) bekezdés szerinti tartalommal készített összesítő.</w:t>
      </w:r>
    </w:p>
    <w:p w:rsidR="0060669F" w:rsidRPr="00036B8B" w:rsidRDefault="0060669F" w:rsidP="0060669F">
      <w:pPr>
        <w:pStyle w:val="Listaszerbekezds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összesítőben feltüntetett – záradékkal ellátott – bizonylatokról, számszaki és formai szempontból kifogástalan, a támogatott képviseletére jogosult által hitelesített, az összesítő szerinti sorszámmal ellátott másolatok. </w:t>
      </w:r>
    </w:p>
    <w:p w:rsidR="0060669F" w:rsidRPr="00036B8B" w:rsidRDefault="0060669F" w:rsidP="0060669F">
      <w:pPr>
        <w:pStyle w:val="Listaszerbekezds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bizonylatok pénzügyi teljesítését igazoló bankszámlakivonatok vagy kiadási pénztárbizonylatok a szervezet képviseletére jogosult által hitelesített másolata.</w:t>
      </w:r>
    </w:p>
    <w:p w:rsidR="0060669F" w:rsidRPr="00036B8B" w:rsidRDefault="0060669F" w:rsidP="0060669F">
      <w:pPr>
        <w:pStyle w:val="Listaszerbekezds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Személyi jellegű kifizetés, valamint a kétszázezer forint értékhatárt meghaladó értékű beszerzés vagy szolgáltatás megrendelése esetén az erre irányuló szerződés a támoga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tott képviseletére jogosult által hitelesített másolata. Beszerzés és szolgáltatás megrendelés esetén elfogadható az írásban elküldött és visszaigazolt megrendelés is.</w:t>
      </w:r>
    </w:p>
    <w:p w:rsidR="0060669F" w:rsidRPr="00036B8B" w:rsidRDefault="0060669F" w:rsidP="0060669F">
      <w:pPr>
        <w:pStyle w:val="Listaszerbekezds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Támogatott képviseletére jogosult nyilatkozata arról, hogy az összesítőben feltüntetett költségek kifizetése előtt azok jogosságáról és összegszerűségéről – ellenszolgáltatás teljesítését követően esedékes kifizetés előtt ezen felül az ellenszolgáltatás teljesítéséről is – előzetesen meggyőződött. </w:t>
      </w:r>
    </w:p>
    <w:p w:rsidR="0060669F" w:rsidRPr="00036B8B" w:rsidRDefault="0060669F" w:rsidP="0060669F">
      <w:pPr>
        <w:pStyle w:val="Listaszerbekezds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Támogatott képviseletére jogosult nyilatkozata az általános forgalmi adó alanyiságáról, illetve a támogatáshoz kapcsolódó általános forgalmi adó levonási jogosultságáról.</w:t>
      </w:r>
    </w:p>
    <w:p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036B8B" w:rsidRDefault="0060669F" w:rsidP="0060669F">
      <w:pPr>
        <w:pStyle w:val="Listaszerbekezds"/>
        <w:spacing w:line="240" w:lineRule="auto"/>
        <w:ind w:left="851" w:hanging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6.3.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A bizonylatok záradékolásának módja: Az eredeti bizonylatokra a következő záradékot kell rávezetni: </w:t>
      </w:r>
      <w:r w:rsidRPr="00036B8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„</w:t>
      </w:r>
      <w:proofErr w:type="gramStart"/>
      <w:r w:rsidRPr="00036B8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….</w:t>
      </w:r>
      <w:proofErr w:type="gramEnd"/>
      <w:r w:rsidRPr="00036B8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Ft összegben/teljes összegben a … számú támogatási szerződés terhére elszámolva.”</w:t>
      </w:r>
    </w:p>
    <w:p w:rsidR="0060669F" w:rsidRPr="00036B8B" w:rsidRDefault="0060669F" w:rsidP="0060669F">
      <w:pPr>
        <w:pStyle w:val="Listaszerbekezds"/>
        <w:spacing w:line="240" w:lineRule="auto"/>
        <w:ind w:left="851" w:hanging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</w:p>
    <w:p w:rsidR="0060669F" w:rsidRPr="00036B8B" w:rsidRDefault="0060669F" w:rsidP="0060669F">
      <w:pPr>
        <w:pStyle w:val="Listaszerbekezds"/>
        <w:spacing w:line="240" w:lineRule="auto"/>
        <w:ind w:left="851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6.4.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A bizonylatok hitelesítésének módja: a lemásolt, szükség szerint záradékolt bizonylatra rá kell vezetni „A másolat az eredetivel mindenben megegyezik” szöveget, valamint el kell látni támogatott képviseletére jogosult aláírásával és a dátummal.</w:t>
      </w:r>
    </w:p>
    <w:p w:rsidR="0060669F" w:rsidRPr="00036B8B" w:rsidRDefault="0060669F" w:rsidP="0060669F">
      <w:pPr>
        <w:pStyle w:val="Listaszerbekezds"/>
        <w:spacing w:line="240" w:lineRule="auto"/>
        <w:ind w:left="851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036B8B" w:rsidRDefault="0060669F" w:rsidP="0060669F">
      <w:pPr>
        <w:pStyle w:val="Listaszerbekezds"/>
        <w:spacing w:line="240" w:lineRule="auto"/>
        <w:ind w:left="851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6.5.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Az elszámolás részeként csak a támogatási időszak alatt felmerült kiadásokhoz kapcsolódó, a támogatási időszak alatt kiállított és az elszámolási határidőig pénzügyileg kiegyenlített bizonylatok fogadhatók el.</w:t>
      </w:r>
    </w:p>
    <w:p w:rsidR="0060669F" w:rsidRPr="00036B8B" w:rsidRDefault="0060669F" w:rsidP="0060669F">
      <w:pPr>
        <w:pStyle w:val="Listaszerbekezds"/>
        <w:spacing w:line="240" w:lineRule="auto"/>
        <w:ind w:left="851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036B8B" w:rsidRDefault="0060669F" w:rsidP="0060669F">
      <w:pPr>
        <w:pStyle w:val="Listaszerbekezds"/>
        <w:spacing w:line="240" w:lineRule="auto"/>
        <w:ind w:left="851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6.6.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Az elszámolás részeként csak azok a számlák fogadhatóak el, amelyek a támogatott részére kerültek kiállításra.</w:t>
      </w:r>
    </w:p>
    <w:p w:rsidR="0060669F" w:rsidRPr="00036B8B" w:rsidRDefault="0060669F" w:rsidP="0060669F">
      <w:pPr>
        <w:pStyle w:val="Listaszerbekezds"/>
        <w:spacing w:line="240" w:lineRule="auto"/>
        <w:ind w:left="851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036B8B" w:rsidRDefault="0060669F" w:rsidP="0060669F">
      <w:pPr>
        <w:pStyle w:val="Listaszerbekezds"/>
        <w:spacing w:line="240" w:lineRule="auto"/>
        <w:ind w:left="851" w:hanging="567"/>
        <w:jc w:val="both"/>
        <w:rPr>
          <w:rFonts w:ascii="Times New Roman" w:hAnsi="Times New Roman"/>
          <w:sz w:val="24"/>
          <w:szCs w:val="24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6.7.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36B8B">
        <w:rPr>
          <w:rFonts w:ascii="Times New Roman" w:hAnsi="Times New Roman"/>
          <w:sz w:val="24"/>
          <w:szCs w:val="24"/>
        </w:rPr>
        <w:t>A forinttól eltérő pénznemben kiállított számla, számviteli bizonylat esetében annak végösszegét és az arra tekintettel elszámolható költség összegét a bizonylaton a megjelölt teljesítés időpontjában érvényes, a Magyar Nemzeti Bank által közzétett középárfolyamon kell forintra átszámítani, a Magyar Nemzeti Bank által nem jegyzett pénznemben kiállított számla, számviteli bizonylat esetén az Európai Központi Bank által közzétett középárfolyamon kell euróra átváltani.</w:t>
      </w:r>
    </w:p>
    <w:p w:rsidR="0060669F" w:rsidRPr="00036B8B" w:rsidRDefault="0060669F" w:rsidP="0060669F">
      <w:pPr>
        <w:pStyle w:val="Listaszerbekezds"/>
        <w:spacing w:line="240" w:lineRule="auto"/>
        <w:ind w:left="851" w:hanging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60669F" w:rsidRPr="00036B8B" w:rsidRDefault="0060669F" w:rsidP="0060669F">
      <w:pPr>
        <w:pStyle w:val="Listaszerbekezds"/>
        <w:spacing w:line="240" w:lineRule="auto"/>
        <w:ind w:left="851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6.8.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A rendezvényszervezésről, étkezésről, szállásról, szállításról kiállított bizonylat </w:t>
      </w:r>
      <w:r w:rsidRPr="00036B8B">
        <w:rPr>
          <w:rFonts w:ascii="Times New Roman" w:hAnsi="Times New Roman" w:cs="Times New Roman"/>
          <w:sz w:val="24"/>
          <w:szCs w:val="24"/>
        </w:rPr>
        <w:t xml:space="preserve">esetén külön kell részletezni a rendezvény megjelölését, a résztvevőket (pl. jelenléti ív, </w:t>
      </w:r>
      <w:proofErr w:type="spellStart"/>
      <w:r w:rsidRPr="00036B8B">
        <w:rPr>
          <w:rFonts w:ascii="Times New Roman" w:hAnsi="Times New Roman" w:cs="Times New Roman"/>
          <w:sz w:val="24"/>
          <w:szCs w:val="24"/>
        </w:rPr>
        <w:t>utaslista</w:t>
      </w:r>
      <w:proofErr w:type="spellEnd"/>
      <w:r w:rsidRPr="00036B8B">
        <w:rPr>
          <w:rFonts w:ascii="Times New Roman" w:hAnsi="Times New Roman" w:cs="Times New Roman"/>
          <w:sz w:val="24"/>
          <w:szCs w:val="24"/>
        </w:rPr>
        <w:t xml:space="preserve">), a szolgáltatás jellegét, az igénybevevők körét. </w:t>
      </w:r>
    </w:p>
    <w:p w:rsidR="0060669F" w:rsidRPr="00036B8B" w:rsidRDefault="0060669F" w:rsidP="0060669F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036B8B" w:rsidRDefault="0060669F" w:rsidP="0060669F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6.9. Támogatott köteles a támogatás felhasználása során az érvényes számviteli, pénzügyi, adó, közbeszerzési és egyéb gazdálkodási szabályokat valamint az Európai Parlament és a Tanács (EU) 2016/679 Rendelet (GDPR) vonatkozó szabályait betartani.</w:t>
      </w:r>
    </w:p>
    <w:p w:rsidR="0060669F" w:rsidRPr="00036B8B" w:rsidRDefault="0060669F" w:rsidP="0060669F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036B8B" w:rsidRDefault="0060669F" w:rsidP="0060669F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6.10.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Amennyiben a Támogatott a támogatással kapcsolatosan ÁFA levonásra jogosult, a támogatás terhére csak az elszámoláshoz benyújtott számlák ÁFA nélküli összegét (nettó összegét) számolhatja el. Amennyiben a támogatott nem jogosult ÁFA levonásra, úgy lehetősége van a számlák bruttó – azaz az ÁFA összegét is tartalmazó – összegének elszámolására.</w:t>
      </w:r>
    </w:p>
    <w:p w:rsidR="0060669F" w:rsidRPr="00036B8B" w:rsidRDefault="0060669F" w:rsidP="0060669F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036B8B" w:rsidRDefault="0060669F" w:rsidP="0060669F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Támogató a Támogatott által készített elszámolást ellenőrzi, és a Támogatottat 30 napon belül tájékoztatja az ellenőrzés eredményéről. Ha az elszámolás hiányosan került benyújtásra vagy Támogató a Támogatott elszámolását nem fogadja el, felhívja a Támogatottat a hiányosságok 15 napon belüli pótlására. Ha a Támogatott hiánypótlási kötelezettségének a megadott határidőig nem tesz eleget, a Támogató a támogatási szerződést felbontja és elrendeli a támogatási összeg hiánypótlással érintett, el nem fogadott részének visszafizetését.</w:t>
      </w:r>
    </w:p>
    <w:p w:rsidR="0060669F" w:rsidRPr="00036B8B" w:rsidRDefault="0060669F" w:rsidP="0060669F">
      <w:pPr>
        <w:pStyle w:val="Listaszerbekezds"/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Default="0060669F" w:rsidP="0060669F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Amennyiben Támogatott a 6. pontban meghatározott határidőig nem nyújtja be elszámolását, a Támogató 15 nap kitűzésével hiánypótlásra szólítja fel. Ha a Támogatott hiánypótlási kötelezettségének a megadott határidőig nem tesz eleget, a Támogató a támogatási szerződést felbontja és elrendeli a támogatás teljes összegének visszafizetését.</w:t>
      </w:r>
    </w:p>
    <w:p w:rsidR="0060669F" w:rsidRPr="00036B8B" w:rsidRDefault="0060669F" w:rsidP="0060669F">
      <w:pPr>
        <w:pStyle w:val="Listaszerbekezds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036B8B" w:rsidRDefault="0060669F" w:rsidP="0060669F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Támogatott az általa a támogatásból beszerzett eszközök és immateriális javak elidegenítésére – az elszámolásnak a Támogató részéről írásban történő elfogadásáig – nem jogosult. A Támogatott köteles a támogatásból vásárolt eszközöket rendeltetésszerűen használni, és karbantartásukról gondoskodni.</w:t>
      </w:r>
    </w:p>
    <w:p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Default="0060669F" w:rsidP="0060669F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Ha a Támogatott által kitűzött cél részben vagy egészben meghiúsul, a Támogatott köteles azt haladéktalanul a Támogatónak bejelenteni, és a 6. pontban meghatározott módon a felhasznált támogatásról elszámolni. A támogatás fel nem használt részét köteles a 4. pontban meghatározott módon visszautalni.</w:t>
      </w:r>
    </w:p>
    <w:p w:rsidR="0060669F" w:rsidRPr="00036B8B" w:rsidRDefault="0060669F" w:rsidP="0060669F">
      <w:pPr>
        <w:pStyle w:val="Listaszerbekezds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Default="0060669F" w:rsidP="0060669F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Ha a Támogatott nem tudja teljesíteni a támogatási szerződésben vállalt kötelezettségét, a támogatási szerződés kizárólag a támogatási időszak időtartama alatt – a támogatott erre irányuló írásos kérelmére – egy alkalommal módosítható.</w:t>
      </w:r>
    </w:p>
    <w:p w:rsidR="0060669F" w:rsidRPr="00036B8B" w:rsidRDefault="0060669F" w:rsidP="0060669F">
      <w:pPr>
        <w:pStyle w:val="Listaszerbekezds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Default="0060669F" w:rsidP="0060669F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A Támogató a támogatási cél megvalósulását, továbbá a támogatás összegének felhasználását folyamatosan ellenőrizheti. Az ellenőrzés során betekinthet a Támogatott nyilvántartásaiba és könyveibe oly mértékig, hogy megállapíthassa, hogy a támogatás összegét szabályszerűen és jelen szerződésben meghatározottak szerint használta-e fel. Ellenőrizheti a vásárolt eszközök meglétét, rendeltetésszerű használatát, és a megkötött szerződések teljesedésbe menését.</w:t>
      </w:r>
    </w:p>
    <w:p w:rsidR="0060669F" w:rsidRPr="00036B8B" w:rsidRDefault="0060669F" w:rsidP="0060669F">
      <w:pPr>
        <w:pStyle w:val="Listaszerbekezds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036B8B" w:rsidRDefault="0060669F" w:rsidP="0060669F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Ha a Támogató ellenőrzése során megállapítja, hogy a Támogatott a támogatás összegét részben vagy egészben szabálytalanul, vagy nem jelen szerződésben foglaltaknak megfelelően használta fel, a Támogató a támogatási szerződést felbontja, és elrendeli a támogatás teljes vagy az elszámolás során el nem fogadott részének visszafizetését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:rsidR="0060669F" w:rsidRPr="00036B8B" w:rsidRDefault="0060669F" w:rsidP="0060669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60669F" w:rsidRPr="00036B8B" w:rsidRDefault="0060669F" w:rsidP="0060669F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36B8B">
        <w:rPr>
          <w:rFonts w:ascii="Times New Roman" w:hAnsi="Times New Roman" w:cs="Times New Roman"/>
          <w:sz w:val="24"/>
          <w:szCs w:val="24"/>
        </w:rPr>
        <w:t>Támogató jogosult a szerződéstől elállni, vagy a szerződést azonnali hatállyal felmondani a 7</w:t>
      </w:r>
      <w:proofErr w:type="gramStart"/>
      <w:r w:rsidRPr="00036B8B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036B8B">
        <w:rPr>
          <w:rFonts w:ascii="Times New Roman" w:hAnsi="Times New Roman" w:cs="Times New Roman"/>
          <w:sz w:val="24"/>
          <w:szCs w:val="24"/>
        </w:rPr>
        <w:t xml:space="preserve"> 8. és 13. pontban foglaltakon túl az alábbi esetekben: </w:t>
      </w:r>
    </w:p>
    <w:p w:rsidR="0060669F" w:rsidRPr="00036B8B" w:rsidRDefault="0060669F" w:rsidP="0060669F">
      <w:pPr>
        <w:pStyle w:val="Listaszerbekezds"/>
        <w:numPr>
          <w:ilvl w:val="0"/>
          <w:numId w:val="6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036B8B">
        <w:rPr>
          <w:rFonts w:ascii="Times New Roman" w:hAnsi="Times New Roman" w:cs="Times New Roman"/>
          <w:sz w:val="24"/>
          <w:szCs w:val="24"/>
        </w:rPr>
        <w:t xml:space="preserve">a jogszabályok, nyilvántartási, ellenőrzéstűrési kötelezettségek, valamint – ismételt felszólítást követően – a szerződés szerinti tájékoztatási kötelezettségek, továbbá a támogatási szerződés </w:t>
      </w:r>
      <w:proofErr w:type="gramStart"/>
      <w:r w:rsidRPr="00036B8B">
        <w:rPr>
          <w:rFonts w:ascii="Times New Roman" w:hAnsi="Times New Roman" w:cs="Times New Roman"/>
          <w:sz w:val="24"/>
          <w:szCs w:val="24"/>
        </w:rPr>
        <w:t>egyéb  lényeges</w:t>
      </w:r>
      <w:proofErr w:type="gramEnd"/>
      <w:r w:rsidRPr="00036B8B">
        <w:rPr>
          <w:rFonts w:ascii="Times New Roman" w:hAnsi="Times New Roman" w:cs="Times New Roman"/>
          <w:sz w:val="24"/>
          <w:szCs w:val="24"/>
        </w:rPr>
        <w:t xml:space="preserve"> rendelkezésének megszegése; </w:t>
      </w:r>
    </w:p>
    <w:p w:rsidR="0060669F" w:rsidRPr="00036B8B" w:rsidRDefault="0060669F" w:rsidP="0060669F">
      <w:pPr>
        <w:pStyle w:val="Listaszerbekezds"/>
        <w:numPr>
          <w:ilvl w:val="0"/>
          <w:numId w:val="6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036B8B">
        <w:rPr>
          <w:rFonts w:ascii="Times New Roman" w:hAnsi="Times New Roman" w:cs="Times New Roman"/>
          <w:sz w:val="24"/>
          <w:szCs w:val="24"/>
        </w:rPr>
        <w:t>a 368/2011. (XII. 31.) sz. Korm. rendelet 96. § c), f) pontjában meghatározott esetek fennállása,</w:t>
      </w:r>
    </w:p>
    <w:p w:rsidR="0060669F" w:rsidRPr="00036B8B" w:rsidRDefault="0060669F" w:rsidP="0060669F">
      <w:pPr>
        <w:pStyle w:val="Listaszerbekezds"/>
        <w:numPr>
          <w:ilvl w:val="0"/>
          <w:numId w:val="6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036B8B">
        <w:rPr>
          <w:rFonts w:ascii="Times New Roman" w:hAnsi="Times New Roman" w:cs="Times New Roman"/>
          <w:sz w:val="24"/>
          <w:szCs w:val="24"/>
        </w:rPr>
        <w:t>a támogatási szerződéshez adott biztosíték megszűnése esetén nem gondoskodik új biztosíték nyújtásáról</w:t>
      </w:r>
    </w:p>
    <w:p w:rsidR="0060669F" w:rsidRPr="00036B8B" w:rsidRDefault="0060669F" w:rsidP="0060669F">
      <w:pPr>
        <w:pStyle w:val="Listaszerbekezds"/>
        <w:numPr>
          <w:ilvl w:val="0"/>
          <w:numId w:val="6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036B8B">
        <w:rPr>
          <w:rFonts w:ascii="Times New Roman" w:hAnsi="Times New Roman" w:cs="Times New Roman"/>
          <w:sz w:val="24"/>
          <w:szCs w:val="24"/>
        </w:rPr>
        <w:t>valótlan nyilatkozat tétele, hamis adatok szolgáltatása.</w:t>
      </w:r>
    </w:p>
    <w:p w:rsidR="0060669F" w:rsidRPr="00036B8B" w:rsidRDefault="0060669F" w:rsidP="0060669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036B8B" w:rsidRDefault="0060669F" w:rsidP="0060669F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36B8B">
        <w:rPr>
          <w:rFonts w:ascii="Times New Roman" w:hAnsi="Times New Roman" w:cs="Times New Roman"/>
          <w:sz w:val="24"/>
          <w:szCs w:val="24"/>
        </w:rPr>
        <w:t>Amennyiben a Támogató a szerződés 7. vagy 13. pontja alapján mondja fel a szerződést, úgy a Támogatott köteles a nem szerződésszerűen felhasznált támogatásból a Támogató által meghatározott összeget a 368/2011 (XII.31.) Korm. rendelet 98.§</w:t>
      </w:r>
      <w:proofErr w:type="spellStart"/>
      <w:r w:rsidRPr="00036B8B">
        <w:rPr>
          <w:rFonts w:ascii="Times New Roman" w:hAnsi="Times New Roman" w:cs="Times New Roman"/>
          <w:sz w:val="24"/>
          <w:szCs w:val="24"/>
        </w:rPr>
        <w:t>-ban</w:t>
      </w:r>
      <w:proofErr w:type="spellEnd"/>
      <w:r w:rsidRPr="00036B8B">
        <w:rPr>
          <w:rFonts w:ascii="Times New Roman" w:hAnsi="Times New Roman" w:cs="Times New Roman"/>
          <w:sz w:val="24"/>
          <w:szCs w:val="24"/>
        </w:rPr>
        <w:t xml:space="preserve"> meghatározott ügyleti kamattal, késedelem esetén késedelmi kamattal növelten visszafizetni a 17. pontban foglaltak szerint.  </w:t>
      </w:r>
    </w:p>
    <w:p w:rsidR="0060669F" w:rsidRPr="00036B8B" w:rsidRDefault="0060669F" w:rsidP="0060669F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60669F" w:rsidRPr="00036B8B" w:rsidRDefault="0060669F" w:rsidP="0060669F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36B8B">
        <w:rPr>
          <w:rFonts w:ascii="Times New Roman" w:hAnsi="Times New Roman" w:cs="Times New Roman"/>
          <w:sz w:val="24"/>
          <w:szCs w:val="24"/>
        </w:rPr>
        <w:t>Amennyiben a Támogató a szerződés 8. vagy 14. pontja alapján mondja fel a szerződést, úgy a Támogatott köteles a támogatás teljes összegét a 368/2011 (XII.31.) Korm. rendelet 98. §</w:t>
      </w:r>
      <w:proofErr w:type="spellStart"/>
      <w:r w:rsidRPr="00036B8B">
        <w:rPr>
          <w:rFonts w:ascii="Times New Roman" w:hAnsi="Times New Roman" w:cs="Times New Roman"/>
          <w:sz w:val="24"/>
          <w:szCs w:val="24"/>
        </w:rPr>
        <w:t>-ban</w:t>
      </w:r>
      <w:proofErr w:type="spellEnd"/>
      <w:r w:rsidRPr="00036B8B">
        <w:rPr>
          <w:rFonts w:ascii="Times New Roman" w:hAnsi="Times New Roman" w:cs="Times New Roman"/>
          <w:sz w:val="24"/>
          <w:szCs w:val="24"/>
        </w:rPr>
        <w:t xml:space="preserve"> meghatározott ügyleti kamattal, késedelem esetén késedelmi kamattal növelten visszafizetni a 17. pontban foglaltak szerint.  </w:t>
      </w:r>
    </w:p>
    <w:p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60669F" w:rsidRPr="00036B8B" w:rsidRDefault="0060669F" w:rsidP="0060669F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Támogató által elrendelt visszafizetési kötelezettséget 30 napon belül teljesíteni kell </w:t>
      </w:r>
      <w:r w:rsidRPr="00036B8B">
        <w:rPr>
          <w:rFonts w:ascii="Times New Roman" w:hAnsi="Times New Roman" w:cs="Times New Roman"/>
          <w:sz w:val="24"/>
          <w:szCs w:val="24"/>
        </w:rPr>
        <w:t>Budapest Főváros VII. kerület Erzsébetváros Önkormányzatának 11784009-15507008 számú fizetési számlájára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A visszafizetési kötelezettség részletekben történő teljesítése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iránt megfelelően alátámasztott indokokkal kérelmet lehet benyújtani. Amennyiben a Támogatott visszafizetési kötelezettségének határidőre nem tesz eleget, vagy részletfizetési megállapodásban foglaltakat nem teljesíti, a Támogató a Támogatott pénzintézeténél beszedési megbízás benyújtásával kezdeményezi a támogatás összegének részben vagy egészben történő visszafizetését.</w:t>
      </w:r>
    </w:p>
    <w:p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60669F" w:rsidRPr="00036B8B" w:rsidRDefault="0060669F" w:rsidP="0060669F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36B8B">
        <w:rPr>
          <w:rFonts w:ascii="Times New Roman" w:hAnsi="Times New Roman" w:cs="Times New Roman"/>
          <w:sz w:val="24"/>
          <w:szCs w:val="24"/>
        </w:rPr>
        <w:t>Támogatott tudomásul veszi, hogy Támogató a támogatási szerződés módosítása, felmondása vagy az attól történő elállás nélkül is elrendelheti a költségvetési támogatás részleges - a jogszabálysértéssel, illetve a nem rendeltetésszerű vagy szerződésellenes felhasználással arányos mértékű – visszafizetését szintén az Áht. 53/A. § szerinti módon.</w:t>
      </w:r>
    </w:p>
    <w:p w:rsidR="0060669F" w:rsidRPr="00036B8B" w:rsidRDefault="0060669F" w:rsidP="0060669F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36B8B"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</w:r>
      <w:r w:rsidRPr="00036B8B">
        <w:rPr>
          <w:rFonts w:ascii="Times New Roman" w:hAnsi="Times New Roman" w:cs="Times New Roman"/>
          <w:sz w:val="24"/>
          <w:szCs w:val="24"/>
        </w:rPr>
        <w:t>Támogatott tudomásul veszi, hogy szerződésszegése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6B8B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Pr="00036B8B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036B8B">
        <w:rPr>
          <w:rFonts w:ascii="Times New Roman" w:hAnsi="Times New Roman" w:cs="Times New Roman"/>
          <w:sz w:val="24"/>
          <w:szCs w:val="24"/>
        </w:rPr>
        <w:t xml:space="preserve"> szerződésben foglaltak nem teljesítése - esetén legfeljebb két évre kizárható a Támogató által biztosított támogatási lehetőségekből.</w:t>
      </w:r>
    </w:p>
    <w:p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Amennyiben a Támogatott visszafizetési kötelezettségét nem teljesíti, köteles a támogatásból beszerzett eszközöket, immateriális javakat a Támogató tulajdonába adni.</w:t>
      </w:r>
    </w:p>
    <w:p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21. A Támogatott vállalja, hogy kiadványaiban, rendezvényein feltünteti Támogatót és a Támogatás tényét és ezeket a dokumentumokat az elszámoláshoz mellékeli. Mellékelni kell továbbá a támogatott rendezvényeket népszerűsítő kommunikációs anyagok egy-egy példányát. </w:t>
      </w:r>
    </w:p>
    <w:p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Jelen szerződés elválaszthatatlan része a „Felhatalmazó levél azonnali beszedési megbízásra” című melléklet.</w:t>
      </w:r>
    </w:p>
    <w:p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23. A Támogatott a jelen szerződés aláírásával írásban kijelenti, illetve nyilatkozik arról, hogy</w:t>
      </w:r>
    </w:p>
    <w:p w:rsidR="0060669F" w:rsidRPr="00036B8B" w:rsidRDefault="0060669F" w:rsidP="0060669F">
      <w:pPr>
        <w:pStyle w:val="Listaszerbekezds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ki nem egyenlített köztartozása nincs (köztartozásnak minősül e szerződés alkalmazásában az esedékessé vált és még meg nem fizetett adótartozás, valamint járulék-, illeték- és vámtartozás),</w:t>
      </w:r>
    </w:p>
    <w:p w:rsidR="0060669F" w:rsidRPr="00036B8B" w:rsidRDefault="0060669F" w:rsidP="0060669F">
      <w:pPr>
        <w:pStyle w:val="Listaszerbekezds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köztartozás mentességének igazolására a támogatási szerződés megkötését megelőzően a Támogató részére bemutatja a 30 napnál nem régebbi nemleges adóigazolását vagy tájékoztatja a Támogatót, hogy szerepel a köztartozásmentes adózók adatbázisában</w:t>
      </w:r>
    </w:p>
    <w:p w:rsidR="0060669F" w:rsidRPr="00036B8B" w:rsidRDefault="0060669F" w:rsidP="0060669F">
      <w:pPr>
        <w:pStyle w:val="Listaszerbekezds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nem áll fenn vele szemben az Áht. 48/B. §</w:t>
      </w:r>
      <w:proofErr w:type="spellStart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-a</w:t>
      </w:r>
      <w:proofErr w:type="spell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szerinti kizáró ok egyike sem és megfelel az Áht. 50. § (1) bekezdésében meghatározott követelményeknek, azaz </w:t>
      </w:r>
    </w:p>
    <w:p w:rsidR="0060669F" w:rsidRPr="00036B8B" w:rsidRDefault="0060669F" w:rsidP="0060669F">
      <w:pPr>
        <w:pStyle w:val="Listaszerbekezds"/>
        <w:spacing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spell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) megfelel a rendezett munkaügyi kapcsolatok követelményeinek ideértve különösen az államháztartásról szóló törvény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végrehajtásáról szóló 368/2011. (XII. 31.) sz. Korm. rendelet 82. §</w:t>
      </w:r>
      <w:proofErr w:type="spellStart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-ában</w:t>
      </w:r>
      <w:proofErr w:type="spell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foglalt kritériumoknak;</w:t>
      </w:r>
    </w:p>
    <w:p w:rsidR="0060669F" w:rsidRPr="00036B8B" w:rsidRDefault="0060669F" w:rsidP="0060669F">
      <w:pPr>
        <w:pStyle w:val="Listaszerbekezds"/>
        <w:spacing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</w:t>
      </w:r>
      <w:proofErr w:type="spell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) amennyiben irányadó reá, a köztulajdonban álló gazdasági társaságok takarékosabb működéséről szóló törvényben foglalt közzétételi kötelezettségének eleget tett, és </w:t>
      </w:r>
    </w:p>
    <w:p w:rsidR="0060669F" w:rsidRPr="00036B8B" w:rsidRDefault="0060669F" w:rsidP="0060669F">
      <w:pPr>
        <w:pStyle w:val="Listaszerbekezds"/>
        <w:spacing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</w:t>
      </w:r>
      <w:proofErr w:type="spell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) átlátható szervezetnek minősül. </w:t>
      </w:r>
    </w:p>
    <w:p w:rsidR="0060669F" w:rsidRPr="00036B8B" w:rsidRDefault="0060669F" w:rsidP="0060669F">
      <w:pPr>
        <w:pStyle w:val="Listaszerbekezds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nem áll jogerős végzéssel elrendelt felszámolási, csőd-, végelszámolási vagy egyéb – a megszüntetésre irányuló jogszabályokban meghatározott – eljárás alatt,</w:t>
      </w:r>
    </w:p>
    <w:p w:rsidR="0060669F" w:rsidRPr="00036B8B" w:rsidRDefault="0060669F" w:rsidP="0060669F">
      <w:pPr>
        <w:pStyle w:val="Listaszerbekezds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e szerződéssel kapcsolatos nyilatkozatokban – különösen a 368/2011. (XII. 31.) Korm. rendelet 97. §</w:t>
      </w:r>
      <w:proofErr w:type="spellStart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-ában</w:t>
      </w:r>
      <w:proofErr w:type="spell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foglalt eseteket -, a szerződéses adatokban foglaltak változása esetén, a változást követő 8 napon belül írásban tájékoztatja a Támogatót</w:t>
      </w:r>
    </w:p>
    <w:p w:rsidR="0060669F" w:rsidRPr="00036B8B" w:rsidRDefault="0060669F" w:rsidP="0060669F">
      <w:pPr>
        <w:pStyle w:val="Listaszerbekezds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hAnsi="Times New Roman"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felvétele,</w:t>
      </w:r>
    </w:p>
    <w:p w:rsidR="0060669F" w:rsidRPr="00036B8B" w:rsidRDefault="0060669F" w:rsidP="0060669F">
      <w:pPr>
        <w:pStyle w:val="Listaszerbekezds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hAnsi="Times New Roman"/>
          <w:sz w:val="24"/>
          <w:szCs w:val="24"/>
        </w:rPr>
        <w:t>a Támogatást nem használja fel a Támogatottat terhelő határidőn túli lejárt adó, illeték vagy egyéb közteher törlesztésére,</w:t>
      </w:r>
    </w:p>
    <w:p w:rsidR="0060669F" w:rsidRPr="00036B8B" w:rsidRDefault="0060669F" w:rsidP="0060669F">
      <w:pPr>
        <w:pStyle w:val="Listaszerbekezds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[Opcionális] a 2. pontban megjelölt cél megvalósítása érdekében más forrásból nem részesül támogatásban,</w:t>
      </w:r>
    </w:p>
    <w:p w:rsidR="0060669F" w:rsidRPr="00036B8B" w:rsidRDefault="0060669F" w:rsidP="0060669F">
      <w:pPr>
        <w:pStyle w:val="Listaszerbekezds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[</w:t>
      </w:r>
      <w:proofErr w:type="gramStart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Opcionális  De</w:t>
      </w:r>
      <w:proofErr w:type="gram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minimis</w:t>
      </w:r>
      <w:proofErr w:type="spell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esetén szükséges] hozzájárul, hogy a Kincstár által működtetett monitoring rendszerben nyilvántartott adataihoz a költségvetési támogatás utalványozója, folyósítója, valamint a 368/2011. (XII. 31.) sz. Korm. rendeletben meghatározott más </w:t>
      </w:r>
      <w:proofErr w:type="gramStart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jogosult(</w:t>
      </w:r>
      <w:proofErr w:type="spellStart"/>
      <w:proofErr w:type="gram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ak</w:t>
      </w:r>
      <w:proofErr w:type="spell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hozzáférjen, a közpénzekből nyújtott támogatások átláthatóságáról szóló 2007. évi CLXXXI. törvény 6. §</w:t>
      </w:r>
      <w:proofErr w:type="spellStart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-a</w:t>
      </w:r>
      <w:proofErr w:type="spell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(értelem) </w:t>
      </w:r>
      <w:proofErr w:type="gramStart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szerint(</w:t>
      </w:r>
      <w:proofErr w:type="gram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 alkalmazott) kizáró okok esetében nem állnak fenn,</w:t>
      </w:r>
    </w:p>
    <w:p w:rsidR="0060669F" w:rsidRPr="00036B8B" w:rsidRDefault="0060669F" w:rsidP="0060669F">
      <w:pPr>
        <w:pStyle w:val="Listaszerbekezds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nem áll fenn harmadik személy irányában olyan kötelezettsége, amely a költségvetési támogatás céljának megvalósulását meghiúsíthatja,</w:t>
      </w:r>
    </w:p>
    <w:p w:rsidR="0060669F" w:rsidRPr="00036B8B" w:rsidRDefault="0060669F" w:rsidP="0060669F">
      <w:pPr>
        <w:pStyle w:val="Listaszerbekezds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ha a támogatott tevékenység hatósági engedélyhez kötött, annak megvalósításához szükséges engedélyek beszerzése érdekében szükséges jogi lépéseket megtette, különösen az engedély kiadása iránti kérelmet az illetékes hatóságnál benyújtotta.</w:t>
      </w:r>
    </w:p>
    <w:p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Támogatott jelen szerződés aláírásával tudomásul veszi, hogy</w:t>
      </w:r>
    </w:p>
    <w:p w:rsidR="0060669F" w:rsidRPr="00036B8B" w:rsidRDefault="0060669F" w:rsidP="0060669F">
      <w:pPr>
        <w:pStyle w:val="Listaszerbekezds"/>
        <w:numPr>
          <w:ilvl w:val="1"/>
          <w:numId w:val="7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Állami Számvevőszék vizsgálhatja a Támogatás felhasználását, jelen szerződést és a Támogatás felhasználása során keletkező további megállapodásokat;</w:t>
      </w:r>
    </w:p>
    <w:p w:rsidR="0060669F" w:rsidRPr="00036B8B" w:rsidRDefault="0060669F" w:rsidP="0060669F">
      <w:pPr>
        <w:pStyle w:val="Listaszerbekezds"/>
        <w:numPr>
          <w:ilvl w:val="1"/>
          <w:numId w:val="7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Támogatás célszerű felhasználását és annak szakszerű dokumentálását az Áht. 53-54. §</w:t>
      </w:r>
      <w:proofErr w:type="spellStart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-ai</w:t>
      </w:r>
      <w:proofErr w:type="spell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alapján a Támogató (és bármely arra jogosult szervezet) bármikor ellenőrizheti. Ha a Támogatott az ellenőrzés során felróható magatartásával az ellenőrző szerv munkáját ellehetetleníti, a Támogató, a támogatási szerződéstől elállhat. Támogatási szerződéstől való elállás esetén a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Támogatott az addig igénybe vett költségvetési támogatást köteles visszafizetni.</w:t>
      </w:r>
    </w:p>
    <w:p w:rsidR="0060669F" w:rsidRPr="00036B8B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Jelen szerződés hatálya a 6. pont szerinti elszámolás lezárásáig tart.</w:t>
      </w:r>
    </w:p>
    <w:p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Támogató és a Támogatott a jelen Támogatással összefüggő valamennyi dokumentumot (okiratokat, bizonylatokat, stb.) köteles a Támogatott beszámolójának Támogató általi jóváhagyásától számított legalább 10 évig megőrizni.</w:t>
      </w:r>
    </w:p>
    <w:p w:rsidR="0060669F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27.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Jelen szerződésben nem szabályozott kérdésekben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036B8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az államháztartásról szóló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2011. évi CXCV. törvény, az államháztartásról szóló törvény végrehajtásáról szóló 368/2011. (XII. 31.) Korm. rendelet és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Polgári Törvénykönyvről szóló 2013. évi V.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törvény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rendelkezéseit kell alkalmazni.</w:t>
      </w:r>
    </w:p>
    <w:p w:rsidR="0060669F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28.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szerződést kötő felek hozzájárulnak a szerződésben szereplő személyes adataik egymás általi megismeréséhez, szerződésbe foglalásához és kezeléséhez.</w:t>
      </w:r>
    </w:p>
    <w:p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29.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jelen szerződés 4 példányban készült, melyeket a szerződő felek elolvasás </w:t>
      </w:r>
      <w:proofErr w:type="gramStart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után</w:t>
      </w:r>
      <w:proofErr w:type="gram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mint akaratukkal mindenben megegyezőt jóváhagyólag aláírták.</w:t>
      </w:r>
    </w:p>
    <w:p w:rsidR="0060669F" w:rsidRPr="00036B8B" w:rsidRDefault="0060669F" w:rsidP="0060669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036B8B" w:rsidRDefault="0060669F" w:rsidP="0060669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036B8B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036B8B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Budapest, 202</w:t>
      </w:r>
      <w:proofErr w:type="gramStart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…………………..…</w:t>
      </w:r>
      <w:proofErr w:type="gram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                              Budapest, 202……………………......</w:t>
      </w:r>
    </w:p>
    <w:p w:rsidR="0060669F" w:rsidRPr="00036B8B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036B8B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0669F" w:rsidRPr="00036B8B" w:rsidTr="00C03584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60669F" w:rsidRPr="00036B8B" w:rsidRDefault="0060669F" w:rsidP="00C03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60669F" w:rsidRPr="00036B8B" w:rsidRDefault="0060669F" w:rsidP="00C03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60669F" w:rsidRPr="00036B8B" w:rsidTr="00C03584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60669F" w:rsidRPr="00036B8B" w:rsidRDefault="0060669F" w:rsidP="00C03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Önkormányzat</w:t>
            </w:r>
          </w:p>
          <w:p w:rsidR="0060669F" w:rsidRPr="00036B8B" w:rsidRDefault="0060669F" w:rsidP="00C03584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6B8B">
              <w:rPr>
                <w:rFonts w:ascii="Times New Roman" w:hAnsi="Times New Roman" w:cs="Times New Roman"/>
                <w:b/>
                <w:sz w:val="24"/>
                <w:szCs w:val="24"/>
              </w:rPr>
              <w:t>Budapest Főváros VII. kerület</w:t>
            </w:r>
          </w:p>
          <w:p w:rsidR="0060669F" w:rsidRPr="00036B8B" w:rsidRDefault="0060669F" w:rsidP="00C03584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b/>
                <w:sz w:val="24"/>
                <w:szCs w:val="24"/>
              </w:rPr>
              <w:t>Erzsébetváros Önkormányzata</w:t>
            </w:r>
          </w:p>
          <w:p w:rsidR="0060669F" w:rsidRPr="00036B8B" w:rsidRDefault="0060669F" w:rsidP="00C03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Képviseli: Niedermüller Péter polgármester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60669F" w:rsidRPr="00036B8B" w:rsidRDefault="0060669F" w:rsidP="00C035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Támogatott</w:t>
            </w:r>
            <w:r w:rsidRPr="00036B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0669F" w:rsidRPr="00036B8B" w:rsidRDefault="0060669F" w:rsidP="00C035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60669F" w:rsidRPr="00036B8B" w:rsidTr="00C03584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669F" w:rsidRPr="00036B8B" w:rsidRDefault="0060669F" w:rsidP="00C0358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669F" w:rsidRPr="00036B8B" w:rsidRDefault="0060669F" w:rsidP="00C0358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0669F" w:rsidRPr="00036B8B" w:rsidTr="00C03584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669F" w:rsidRPr="00036B8B" w:rsidRDefault="0060669F" w:rsidP="00C03584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60669F" w:rsidRPr="00036B8B" w:rsidRDefault="0060669F" w:rsidP="00C03584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Ellenjegyző:</w:t>
            </w:r>
          </w:p>
          <w:p w:rsidR="0060669F" w:rsidRPr="00036B8B" w:rsidRDefault="0060669F" w:rsidP="00C03584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69F" w:rsidRPr="00036B8B" w:rsidRDefault="0060669F" w:rsidP="00C03584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69F" w:rsidRPr="00036B8B" w:rsidRDefault="0060669F" w:rsidP="00C03584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</w:t>
            </w: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0669F" w:rsidRPr="00036B8B" w:rsidRDefault="0060669F" w:rsidP="00C03584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ab/>
              <w:t>Dr. Laza Margit</w:t>
            </w:r>
          </w:p>
          <w:p w:rsidR="0060669F" w:rsidRPr="00036B8B" w:rsidRDefault="0060669F" w:rsidP="00C0358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669F" w:rsidRPr="00036B8B" w:rsidRDefault="0060669F" w:rsidP="00C0358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60669F" w:rsidRPr="00036B8B" w:rsidTr="00C03584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669F" w:rsidRPr="00036B8B" w:rsidRDefault="0060669F" w:rsidP="00C03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36B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Pénzügyi ellenjegyző:</w:t>
            </w:r>
          </w:p>
          <w:p w:rsidR="0060669F" w:rsidRPr="00036B8B" w:rsidRDefault="0060669F" w:rsidP="00C03584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:rsidR="0060669F" w:rsidRPr="00036B8B" w:rsidRDefault="0060669F" w:rsidP="00C03584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:rsidR="0060669F" w:rsidRPr="00036B8B" w:rsidRDefault="0060669F" w:rsidP="00C03584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36B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….................................................</w:t>
            </w:r>
          </w:p>
          <w:p w:rsidR="0060669F" w:rsidRPr="00036B8B" w:rsidRDefault="0060669F" w:rsidP="00C035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…</w:t>
            </w:r>
          </w:p>
          <w:p w:rsidR="0060669F" w:rsidRPr="00036B8B" w:rsidRDefault="0060669F" w:rsidP="00C03584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gazdasági vezető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669F" w:rsidRPr="00036B8B" w:rsidRDefault="0060669F" w:rsidP="00C0358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60669F" w:rsidRPr="00036B8B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Default="0060669F" w:rsidP="0060669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br w:type="page"/>
      </w:r>
    </w:p>
    <w:p w:rsidR="0060669F" w:rsidRPr="008A42BF" w:rsidRDefault="0060669F" w:rsidP="00606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lastRenderedPageBreak/>
        <w:t>Felhatalmazó levél azonnali beszedési megbízásra</w:t>
      </w:r>
    </w:p>
    <w:p w:rsidR="0060669F" w:rsidRPr="008A42BF" w:rsidRDefault="0060669F" w:rsidP="00606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60669F" w:rsidRPr="008A42BF" w:rsidRDefault="0060669F" w:rsidP="00606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(hitelintézet neve és címe)</w:t>
      </w:r>
    </w:p>
    <w:p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Megbízom / megbízzuk Önöket, az alábbi megjelölt fizetési számlánk terhére az alább megnevezett kedvezményezett által benyújtandó azonnal beszedési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megbízás(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ok) teljesítésére a következőkben foglalt feltételekkel:</w:t>
      </w:r>
    </w:p>
    <w:p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Számlatulajdonos megnevezése:</w:t>
      </w:r>
    </w:p>
    <w:p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Felhatalmazással érintett bankszámlaszáma:</w:t>
      </w:r>
    </w:p>
    <w:p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Kedvezményezett neve: Budapest Főváros VII. kerület Erzsébetváros Önkormányzata</w:t>
      </w:r>
    </w:p>
    <w:p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Kedvezményezett címe: 1073 Budapest, Erzsébet körút 6.</w:t>
      </w:r>
    </w:p>
    <w:p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Kedvezményezett bankszámlaszáma:</w:t>
      </w:r>
    </w:p>
    <w:p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felhatalmazás visszavonásig érvényes és csak a kedvezményezett, Erzsébetváros Önkormányzata írásbeli hozzájárulásával vonható vissza.</w:t>
      </w:r>
    </w:p>
    <w:p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beszedési megbízáshoz okiratot nem kell csatolni.</w:t>
      </w:r>
    </w:p>
    <w:p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beszedési megbízásonkénti felső értékhatár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.......................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Ft (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.........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/202...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számú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támogatási szerződésben rögzített támogatási összeg).</w:t>
      </w:r>
    </w:p>
    <w:p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Fedezethiány esetén a sorba állítás időtartama 35 nap</w:t>
      </w:r>
    </w:p>
    <w:p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…………………………….</w:t>
      </w:r>
    </w:p>
    <w:p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Kötelezett számlatulajdonos</w:t>
      </w:r>
    </w:p>
    <w:p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Kelt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 ..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..........., 202... ..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....................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hó.</w:t>
      </w: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proofErr w:type="gramStart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nap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Záradék:</w:t>
      </w:r>
    </w:p>
    <w:p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fenti felhatalmazó levelet nyilvántartásba vettük.</w:t>
      </w:r>
    </w:p>
    <w:p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Kelt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:.............,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202............hó.</w:t>
      </w: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nap.</w:t>
      </w:r>
    </w:p>
    <w:p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.........................................</w:t>
      </w:r>
    </w:p>
    <w:p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Számlavezető pénzintézet</w:t>
      </w:r>
    </w:p>
    <w:p w:rsidR="0060669F" w:rsidRPr="00036B8B" w:rsidRDefault="0060669F" w:rsidP="006066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0669F" w:rsidRPr="00036B8B" w:rsidRDefault="0060669F" w:rsidP="006066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613E0" w:rsidRDefault="005613E0"/>
    <w:sectPr w:rsidR="005613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A6DCD"/>
    <w:multiLevelType w:val="hybridMultilevel"/>
    <w:tmpl w:val="1F160008"/>
    <w:lvl w:ilvl="0" w:tplc="040E0017">
      <w:start w:val="1"/>
      <w:numFmt w:val="lowerLetter"/>
      <w:lvlText w:val="%1)"/>
      <w:lvlJc w:val="left"/>
      <w:pPr>
        <w:ind w:left="1800" w:hanging="360"/>
      </w:p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753589C"/>
    <w:multiLevelType w:val="hybridMultilevel"/>
    <w:tmpl w:val="CEC02D14"/>
    <w:lvl w:ilvl="0" w:tplc="DB1203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1753BD"/>
    <w:multiLevelType w:val="hybridMultilevel"/>
    <w:tmpl w:val="66D2001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09722F"/>
    <w:multiLevelType w:val="hybridMultilevel"/>
    <w:tmpl w:val="C944CB40"/>
    <w:lvl w:ilvl="0" w:tplc="CA56DE18">
      <w:start w:val="16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2" w:hanging="360"/>
      </w:pPr>
    </w:lvl>
    <w:lvl w:ilvl="2" w:tplc="040E001B" w:tentative="1">
      <w:start w:val="1"/>
      <w:numFmt w:val="lowerRoman"/>
      <w:lvlText w:val="%3."/>
      <w:lvlJc w:val="right"/>
      <w:pPr>
        <w:ind w:left="2512" w:hanging="180"/>
      </w:pPr>
    </w:lvl>
    <w:lvl w:ilvl="3" w:tplc="040E000F" w:tentative="1">
      <w:start w:val="1"/>
      <w:numFmt w:val="decimal"/>
      <w:lvlText w:val="%4."/>
      <w:lvlJc w:val="left"/>
      <w:pPr>
        <w:ind w:left="3232" w:hanging="360"/>
      </w:pPr>
    </w:lvl>
    <w:lvl w:ilvl="4" w:tplc="040E0019" w:tentative="1">
      <w:start w:val="1"/>
      <w:numFmt w:val="lowerLetter"/>
      <w:lvlText w:val="%5."/>
      <w:lvlJc w:val="left"/>
      <w:pPr>
        <w:ind w:left="3952" w:hanging="360"/>
      </w:pPr>
    </w:lvl>
    <w:lvl w:ilvl="5" w:tplc="040E001B" w:tentative="1">
      <w:start w:val="1"/>
      <w:numFmt w:val="lowerRoman"/>
      <w:lvlText w:val="%6."/>
      <w:lvlJc w:val="right"/>
      <w:pPr>
        <w:ind w:left="4672" w:hanging="180"/>
      </w:pPr>
    </w:lvl>
    <w:lvl w:ilvl="6" w:tplc="040E000F" w:tentative="1">
      <w:start w:val="1"/>
      <w:numFmt w:val="decimal"/>
      <w:lvlText w:val="%7."/>
      <w:lvlJc w:val="left"/>
      <w:pPr>
        <w:ind w:left="5392" w:hanging="360"/>
      </w:pPr>
    </w:lvl>
    <w:lvl w:ilvl="7" w:tplc="040E0019" w:tentative="1">
      <w:start w:val="1"/>
      <w:numFmt w:val="lowerLetter"/>
      <w:lvlText w:val="%8."/>
      <w:lvlJc w:val="left"/>
      <w:pPr>
        <w:ind w:left="6112" w:hanging="360"/>
      </w:pPr>
    </w:lvl>
    <w:lvl w:ilvl="8" w:tplc="040E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4" w15:restartNumberingAfterBreak="0">
    <w:nsid w:val="4EFA05CD"/>
    <w:multiLevelType w:val="multilevel"/>
    <w:tmpl w:val="6A4C450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632A065E"/>
    <w:multiLevelType w:val="hybridMultilevel"/>
    <w:tmpl w:val="F0A8F68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FE167E"/>
    <w:multiLevelType w:val="multilevel"/>
    <w:tmpl w:val="E75EA130"/>
    <w:lvl w:ilvl="0">
      <w:start w:val="1"/>
      <w:numFmt w:val="upperRoman"/>
      <w:lvlText w:val="%1."/>
      <w:lvlJc w:val="left"/>
      <w:pPr>
        <w:ind w:left="337" w:hanging="197"/>
      </w:pPr>
      <w:rPr>
        <w:rFonts w:hint="default"/>
        <w:b/>
        <w:bCs/>
        <w:spacing w:val="-1"/>
        <w:w w:val="92"/>
        <w:lang w:val="hu-HU" w:eastAsia="en-US" w:bidi="ar-SA"/>
      </w:rPr>
    </w:lvl>
    <w:lvl w:ilvl="1">
      <w:start w:val="1"/>
      <w:numFmt w:val="decimal"/>
      <w:lvlText w:val="%2."/>
      <w:lvlJc w:val="left"/>
      <w:pPr>
        <w:ind w:left="436" w:hanging="270"/>
        <w:jc w:val="right"/>
      </w:pPr>
      <w:rPr>
        <w:rFonts w:hint="default"/>
        <w:w w:val="98"/>
        <w:lang w:val="hu-HU" w:eastAsia="en-US" w:bidi="ar-SA"/>
      </w:rPr>
    </w:lvl>
    <w:lvl w:ilvl="2">
      <w:start w:val="1"/>
      <w:numFmt w:val="decimal"/>
      <w:lvlText w:val="%2.%3."/>
      <w:lvlJc w:val="left"/>
      <w:pPr>
        <w:ind w:left="1012" w:hanging="505"/>
      </w:pPr>
      <w:rPr>
        <w:rFonts w:ascii="Times New Roman" w:eastAsia="Times New Roman" w:hAnsi="Times New Roman" w:cs="Times New Roman" w:hint="default"/>
        <w:w w:val="95"/>
        <w:sz w:val="23"/>
        <w:szCs w:val="23"/>
        <w:lang w:val="hu-HU" w:eastAsia="en-US" w:bidi="ar-SA"/>
      </w:rPr>
    </w:lvl>
    <w:lvl w:ilvl="3">
      <w:numFmt w:val="bullet"/>
      <w:lvlText w:val="•"/>
      <w:lvlJc w:val="left"/>
      <w:pPr>
        <w:ind w:left="1020" w:hanging="505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2303" w:hanging="505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3586" w:hanging="505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4870" w:hanging="505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153" w:hanging="505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437" w:hanging="505"/>
      </w:pPr>
      <w:rPr>
        <w:rFonts w:hint="default"/>
        <w:lang w:val="hu-HU" w:eastAsia="en-US" w:bidi="ar-SA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69F"/>
    <w:rsid w:val="005613E0"/>
    <w:rsid w:val="0060669F"/>
    <w:rsid w:val="006F5ADD"/>
    <w:rsid w:val="00745380"/>
    <w:rsid w:val="00990108"/>
    <w:rsid w:val="00C23EA4"/>
    <w:rsid w:val="00CD1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B1DD22-123E-4348-B98F-049091407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0669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0669F"/>
    <w:pPr>
      <w:ind w:left="720"/>
      <w:contextualSpacing/>
    </w:pPr>
  </w:style>
  <w:style w:type="paragraph" w:styleId="Szvegtrzs">
    <w:name w:val="Body Text"/>
    <w:basedOn w:val="Norml"/>
    <w:link w:val="SzvegtrzsChar"/>
    <w:uiPriority w:val="1"/>
    <w:qFormat/>
    <w:rsid w:val="006066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SzvegtrzsChar">
    <w:name w:val="Szövegtörzs Char"/>
    <w:basedOn w:val="Bekezdsalapbettpusa"/>
    <w:link w:val="Szvegtrzs"/>
    <w:uiPriority w:val="1"/>
    <w:rsid w:val="0060669F"/>
    <w:rPr>
      <w:rFonts w:ascii="Times New Roman" w:eastAsia="Times New Roman" w:hAnsi="Times New Roman" w:cs="Times New Roman"/>
      <w:sz w:val="23"/>
      <w:szCs w:val="23"/>
    </w:rPr>
  </w:style>
  <w:style w:type="table" w:customStyle="1" w:styleId="Rcsostblzat1">
    <w:name w:val="Rácsos táblázat1"/>
    <w:basedOn w:val="Normltblzat"/>
    <w:next w:val="Rcsostblzat"/>
    <w:uiPriority w:val="59"/>
    <w:rsid w:val="00606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39"/>
    <w:rsid w:val="00606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2348</Words>
  <Characters>16202</Characters>
  <Application>Microsoft Office Word</Application>
  <DocSecurity>0</DocSecurity>
  <Lines>135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Rékasiné dr. Adamkó Adrienn</dc:creator>
  <cp:keywords/>
  <dc:description/>
  <cp:lastModifiedBy>Rékasiné dr. Adamkó Adrienn</cp:lastModifiedBy>
  <cp:revision>3</cp:revision>
  <dcterms:created xsi:type="dcterms:W3CDTF">2020-11-18T12:24:00Z</dcterms:created>
  <dcterms:modified xsi:type="dcterms:W3CDTF">2020-11-18T12:24:00Z</dcterms:modified>
</cp:coreProperties>
</file>